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5"/>
        <w:tblpPr w:leftFromText="180" w:rightFromText="180" w:tblpY="1080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F0804" w:rsidRPr="00FF0804" w:rsidTr="00C13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B406A" w:rsidRPr="00FF0804" w:rsidRDefault="008E1C4C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Name of Patient</w:t>
            </w:r>
          </w:p>
        </w:tc>
        <w:tc>
          <w:tcPr>
            <w:tcW w:w="5902" w:type="dxa"/>
          </w:tcPr>
          <w:p w:rsidR="002B406A" w:rsidRPr="00FF0804" w:rsidRDefault="002B406A" w:rsidP="00C13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F0804" w:rsidRPr="00FF0804" w:rsidTr="00C1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B406A" w:rsidRPr="00FF0804" w:rsidRDefault="008E1C4C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Date of Birth</w:t>
            </w:r>
          </w:p>
        </w:tc>
        <w:tc>
          <w:tcPr>
            <w:tcW w:w="5902" w:type="dxa"/>
          </w:tcPr>
          <w:p w:rsidR="002B406A" w:rsidRPr="00FF0804" w:rsidRDefault="002B406A" w:rsidP="00C13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F0804" w:rsidRPr="00FF0804" w:rsidTr="00C1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B406A" w:rsidRPr="00FF0804" w:rsidRDefault="002B406A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Smoker yes/no</w:t>
            </w:r>
          </w:p>
        </w:tc>
        <w:tc>
          <w:tcPr>
            <w:tcW w:w="5902" w:type="dxa"/>
          </w:tcPr>
          <w:p w:rsidR="002B406A" w:rsidRPr="00FF0804" w:rsidRDefault="002B406A" w:rsidP="00C1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>If smokes, please give details</w:t>
            </w:r>
          </w:p>
          <w:p w:rsidR="002B406A" w:rsidRPr="00FF0804" w:rsidRDefault="002B406A" w:rsidP="00C1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F0804" w:rsidRPr="00FF0804" w:rsidTr="00C1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E1C4C" w:rsidRPr="00FF0804" w:rsidRDefault="008E1C4C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Oral Hygiene state</w:t>
            </w:r>
          </w:p>
        </w:tc>
        <w:tc>
          <w:tcPr>
            <w:tcW w:w="5902" w:type="dxa"/>
          </w:tcPr>
          <w:p w:rsidR="008E1C4C" w:rsidRPr="00FF0804" w:rsidRDefault="008E1C4C" w:rsidP="00C1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>Good</w:t>
            </w:r>
          </w:p>
          <w:p w:rsidR="008E1C4C" w:rsidRPr="00FF0804" w:rsidRDefault="008E1C4C" w:rsidP="00C1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>Poor</w:t>
            </w:r>
          </w:p>
        </w:tc>
      </w:tr>
      <w:tr w:rsidR="00FF0804" w:rsidRPr="00FF0804" w:rsidTr="00C1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B406A" w:rsidRPr="00FF0804" w:rsidRDefault="002B406A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Periodontal Status</w:t>
            </w:r>
          </w:p>
          <w:p w:rsidR="008E1C4C" w:rsidRPr="00FF0804" w:rsidRDefault="002B406A" w:rsidP="00C13147">
            <w:pPr>
              <w:rPr>
                <w:b w:val="0"/>
                <w:color w:val="7030A0"/>
                <w:sz w:val="18"/>
                <w:szCs w:val="18"/>
              </w:rPr>
            </w:pPr>
            <w:r w:rsidRPr="00FF0804">
              <w:rPr>
                <w:color w:val="7030A0"/>
                <w:sz w:val="18"/>
                <w:szCs w:val="18"/>
              </w:rPr>
              <w:t>(There is no restriction on referring patients with previous history of periodontal disease, but all basic dental treatment needs should have been completed)</w:t>
            </w:r>
          </w:p>
        </w:tc>
        <w:tc>
          <w:tcPr>
            <w:tcW w:w="5902" w:type="dxa"/>
          </w:tcPr>
          <w:p w:rsidR="002B406A" w:rsidRPr="00FF0804" w:rsidRDefault="002B406A" w:rsidP="00C1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</w:p>
        </w:tc>
      </w:tr>
      <w:tr w:rsidR="00FF0804" w:rsidRPr="00FF0804" w:rsidTr="00C1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E1C4C" w:rsidRPr="00FF0804" w:rsidRDefault="008E1C4C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Attends hygiene appointments 3/12*, 6/12*</w:t>
            </w:r>
          </w:p>
        </w:tc>
        <w:tc>
          <w:tcPr>
            <w:tcW w:w="5902" w:type="dxa"/>
          </w:tcPr>
          <w:p w:rsidR="008E1C4C" w:rsidRPr="00FF0804" w:rsidRDefault="00CB4FB5" w:rsidP="00C1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>*</w:t>
            </w:r>
            <w:proofErr w:type="gramStart"/>
            <w:r w:rsidRPr="00FF0804">
              <w:rPr>
                <w:color w:val="7030A0"/>
              </w:rPr>
              <w:t>Delete  as</w:t>
            </w:r>
            <w:proofErr w:type="gramEnd"/>
            <w:r w:rsidRPr="00FF0804">
              <w:rPr>
                <w:color w:val="7030A0"/>
              </w:rPr>
              <w:t xml:space="preserve"> appropriate</w:t>
            </w:r>
          </w:p>
        </w:tc>
      </w:tr>
      <w:tr w:rsidR="00FF0804" w:rsidRPr="00FF0804" w:rsidTr="00C1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B406A" w:rsidRPr="00FF0804" w:rsidRDefault="002B406A" w:rsidP="00C13147">
            <w:pPr>
              <w:rPr>
                <w:color w:val="7030A0"/>
                <w:sz w:val="24"/>
                <w:szCs w:val="24"/>
              </w:rPr>
            </w:pPr>
            <w:r w:rsidRPr="00FF0804">
              <w:rPr>
                <w:color w:val="7030A0"/>
              </w:rPr>
              <w:t>Further dental treatment</w:t>
            </w:r>
            <w:r w:rsidRPr="00FF0804">
              <w:rPr>
                <w:color w:val="7030A0"/>
                <w:sz w:val="24"/>
                <w:szCs w:val="24"/>
              </w:rPr>
              <w:t xml:space="preserve"> </w:t>
            </w:r>
            <w:r w:rsidRPr="00FF0804">
              <w:rPr>
                <w:color w:val="7030A0"/>
              </w:rPr>
              <w:t>planned</w:t>
            </w:r>
          </w:p>
          <w:p w:rsidR="002B406A" w:rsidRPr="00FF0804" w:rsidRDefault="002B406A" w:rsidP="00C13147">
            <w:pPr>
              <w:rPr>
                <w:color w:val="7030A0"/>
                <w:sz w:val="18"/>
                <w:szCs w:val="18"/>
              </w:rPr>
            </w:pPr>
            <w:r w:rsidRPr="00FF0804">
              <w:rPr>
                <w:color w:val="7030A0"/>
                <w:sz w:val="18"/>
                <w:szCs w:val="18"/>
              </w:rPr>
              <w:t>(e.g. Extractions, dentures)</w:t>
            </w:r>
          </w:p>
        </w:tc>
        <w:tc>
          <w:tcPr>
            <w:tcW w:w="5902" w:type="dxa"/>
          </w:tcPr>
          <w:p w:rsidR="002B406A" w:rsidRPr="00FF0804" w:rsidRDefault="002B406A" w:rsidP="00C13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</w:p>
        </w:tc>
      </w:tr>
      <w:tr w:rsidR="00FF0804" w:rsidRPr="00FF0804" w:rsidTr="00C1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B406A" w:rsidRPr="00FF0804" w:rsidRDefault="002B406A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Reason for referral.</w:t>
            </w:r>
          </w:p>
          <w:p w:rsidR="002B406A" w:rsidRPr="00FF0804" w:rsidRDefault="008603FF" w:rsidP="00C13147">
            <w:pPr>
              <w:pStyle w:val="ListParagraph"/>
              <w:numPr>
                <w:ilvl w:val="0"/>
                <w:numId w:val="1"/>
              </w:numPr>
              <w:rPr>
                <w:color w:val="7030A0"/>
              </w:rPr>
            </w:pPr>
            <w:r w:rsidRPr="00FF0804">
              <w:rPr>
                <w:color w:val="7030A0"/>
              </w:rPr>
              <w:t>Implant/crown</w:t>
            </w:r>
          </w:p>
          <w:p w:rsidR="008603FF" w:rsidRPr="00FF0804" w:rsidRDefault="008603FF" w:rsidP="00C13147">
            <w:pPr>
              <w:pStyle w:val="ListParagraph"/>
              <w:numPr>
                <w:ilvl w:val="0"/>
                <w:numId w:val="1"/>
              </w:numPr>
              <w:rPr>
                <w:color w:val="7030A0"/>
              </w:rPr>
            </w:pPr>
            <w:r w:rsidRPr="00FF0804">
              <w:rPr>
                <w:color w:val="7030A0"/>
              </w:rPr>
              <w:t>Bridge</w:t>
            </w:r>
          </w:p>
          <w:p w:rsidR="008603FF" w:rsidRPr="00FF0804" w:rsidRDefault="008603FF" w:rsidP="00C13147">
            <w:pPr>
              <w:pStyle w:val="ListParagraph"/>
              <w:numPr>
                <w:ilvl w:val="0"/>
                <w:numId w:val="1"/>
              </w:numPr>
              <w:rPr>
                <w:color w:val="7030A0"/>
              </w:rPr>
            </w:pPr>
            <w:r w:rsidRPr="00FF0804">
              <w:rPr>
                <w:color w:val="7030A0"/>
              </w:rPr>
              <w:t>Full arch/stabilisation of denture</w:t>
            </w:r>
          </w:p>
          <w:p w:rsidR="008603FF" w:rsidRPr="00FF0804" w:rsidRDefault="008603FF" w:rsidP="00C13147">
            <w:pPr>
              <w:pStyle w:val="ListParagraph"/>
              <w:numPr>
                <w:ilvl w:val="0"/>
                <w:numId w:val="1"/>
              </w:numPr>
              <w:rPr>
                <w:color w:val="7030A0"/>
              </w:rPr>
            </w:pPr>
            <w:r w:rsidRPr="00FF0804">
              <w:rPr>
                <w:color w:val="7030A0"/>
              </w:rPr>
              <w:t xml:space="preserve">Other </w:t>
            </w:r>
          </w:p>
          <w:p w:rsidR="002B406A" w:rsidRPr="00FF0804" w:rsidRDefault="008603FF" w:rsidP="00C13147">
            <w:pPr>
              <w:rPr>
                <w:b w:val="0"/>
                <w:color w:val="7030A0"/>
                <w:sz w:val="20"/>
                <w:szCs w:val="20"/>
              </w:rPr>
            </w:pPr>
            <w:r w:rsidRPr="00FF0804">
              <w:rPr>
                <w:color w:val="7030A0"/>
                <w:sz w:val="20"/>
                <w:szCs w:val="20"/>
              </w:rPr>
              <w:t xml:space="preserve">N.B PATIENTS REQUIRING MAINTENANCE/MODIFICATION OF EXISTING IMPLANTS PLACED ELSEWHERE </w:t>
            </w:r>
            <w:r w:rsidR="008E1C4C" w:rsidRPr="00FF0804">
              <w:rPr>
                <w:color w:val="7030A0"/>
                <w:sz w:val="20"/>
                <w:szCs w:val="20"/>
              </w:rPr>
              <w:t>SHOULD NOT BE REFFERRED</w:t>
            </w:r>
          </w:p>
        </w:tc>
        <w:tc>
          <w:tcPr>
            <w:tcW w:w="5902" w:type="dxa"/>
          </w:tcPr>
          <w:p w:rsidR="002B406A" w:rsidRPr="00FF0804" w:rsidRDefault="008603FF" w:rsidP="00C1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>Please give details:</w:t>
            </w:r>
          </w:p>
        </w:tc>
      </w:tr>
      <w:tr w:rsidR="00FF0804" w:rsidRPr="00FF0804" w:rsidTr="00C13147">
        <w:trPr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603FF" w:rsidRPr="00FF0804" w:rsidRDefault="008603FF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Options discussed with patient</w:t>
            </w:r>
          </w:p>
          <w:p w:rsidR="008603FF" w:rsidRPr="00FF0804" w:rsidRDefault="008603FF" w:rsidP="00C13147">
            <w:pPr>
              <w:rPr>
                <w:b w:val="0"/>
                <w:color w:val="7030A0"/>
                <w:sz w:val="20"/>
                <w:szCs w:val="20"/>
              </w:rPr>
            </w:pPr>
            <w:r w:rsidRPr="00FF0804">
              <w:rPr>
                <w:color w:val="7030A0"/>
                <w:sz w:val="20"/>
                <w:szCs w:val="20"/>
              </w:rPr>
              <w:t>(</w:t>
            </w:r>
            <w:r w:rsidR="00185C74" w:rsidRPr="00FF0804">
              <w:rPr>
                <w:color w:val="7030A0"/>
                <w:sz w:val="20"/>
                <w:szCs w:val="20"/>
              </w:rPr>
              <w:t>SHOULD INCLUDE NEW DENTURE, TYPE OF BRIDGE, ETC. IF ONLY WANTS TREATMENT OTHER THAN IMPLANTS PLEASE DO NOT REFER</w:t>
            </w:r>
            <w:r w:rsidR="008E1C4C" w:rsidRPr="00FF0804">
              <w:rPr>
                <w:color w:val="7030A0"/>
                <w:sz w:val="20"/>
                <w:szCs w:val="20"/>
              </w:rPr>
              <w:t>)</w:t>
            </w:r>
          </w:p>
          <w:p w:rsidR="003C6406" w:rsidRPr="00FF0804" w:rsidRDefault="003C6406" w:rsidP="00C13147">
            <w:pPr>
              <w:rPr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5902" w:type="dxa"/>
          </w:tcPr>
          <w:p w:rsidR="008603FF" w:rsidRPr="00FF0804" w:rsidRDefault="008603FF" w:rsidP="00C1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>Please give details:</w:t>
            </w:r>
          </w:p>
        </w:tc>
      </w:tr>
      <w:tr w:rsidR="00FF0804" w:rsidRPr="00FF0804" w:rsidTr="00C1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603FF" w:rsidRPr="00FF0804" w:rsidRDefault="008603FF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Patient is aware that they are having a consultation for an implant.</w:t>
            </w:r>
          </w:p>
        </w:tc>
        <w:tc>
          <w:tcPr>
            <w:tcW w:w="5902" w:type="dxa"/>
          </w:tcPr>
          <w:p w:rsidR="008603FF" w:rsidRPr="00FF0804" w:rsidRDefault="008603FF" w:rsidP="00C1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 xml:space="preserve">Please </w:t>
            </w:r>
            <w:r w:rsidR="00185C74" w:rsidRPr="00FF0804">
              <w:rPr>
                <w:color w:val="7030A0"/>
              </w:rPr>
              <w:t>confirm:</w:t>
            </w:r>
          </w:p>
        </w:tc>
      </w:tr>
      <w:tr w:rsidR="00FF0804" w:rsidRPr="00FF0804" w:rsidTr="00C1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603FF" w:rsidRPr="00FF0804" w:rsidRDefault="008603FF" w:rsidP="00C13147">
            <w:pPr>
              <w:rPr>
                <w:color w:val="7030A0"/>
                <w:sz w:val="24"/>
                <w:szCs w:val="24"/>
              </w:rPr>
            </w:pPr>
            <w:r w:rsidRPr="00FF0804">
              <w:rPr>
                <w:color w:val="7030A0"/>
                <w:sz w:val="24"/>
                <w:szCs w:val="24"/>
              </w:rPr>
              <w:t xml:space="preserve">Patient has </w:t>
            </w:r>
            <w:r w:rsidR="00CB4FB5" w:rsidRPr="00FF0804">
              <w:rPr>
                <w:color w:val="7030A0"/>
                <w:sz w:val="24"/>
                <w:szCs w:val="24"/>
              </w:rPr>
              <w:t>a recent</w:t>
            </w:r>
            <w:r w:rsidRPr="00FF0804">
              <w:rPr>
                <w:color w:val="7030A0"/>
                <w:sz w:val="24"/>
                <w:szCs w:val="24"/>
              </w:rPr>
              <w:t xml:space="preserve"> OPG</w:t>
            </w:r>
            <w:r w:rsidR="008E1C4C" w:rsidRPr="00FF0804">
              <w:rPr>
                <w:color w:val="7030A0"/>
                <w:sz w:val="24"/>
                <w:szCs w:val="24"/>
              </w:rPr>
              <w:t xml:space="preserve"> </w:t>
            </w:r>
            <w:r w:rsidR="00CB4FB5" w:rsidRPr="00FF0804">
              <w:rPr>
                <w:color w:val="7030A0"/>
              </w:rPr>
              <w:t>(</w:t>
            </w:r>
            <w:r w:rsidR="008E1C4C" w:rsidRPr="00FF0804">
              <w:rPr>
                <w:color w:val="7030A0"/>
              </w:rPr>
              <w:t>after most recent extractions</w:t>
            </w:r>
            <w:r w:rsidR="00CB4FB5" w:rsidRPr="00FF0804">
              <w:rPr>
                <w:color w:val="7030A0"/>
              </w:rPr>
              <w:t>)</w:t>
            </w:r>
          </w:p>
        </w:tc>
        <w:tc>
          <w:tcPr>
            <w:tcW w:w="5902" w:type="dxa"/>
          </w:tcPr>
          <w:p w:rsidR="008603FF" w:rsidRPr="00FF0804" w:rsidRDefault="008603FF" w:rsidP="00C1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</w:p>
        </w:tc>
      </w:tr>
      <w:tr w:rsidR="00FF0804" w:rsidRPr="00FF0804" w:rsidTr="00C1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E1C4C" w:rsidRPr="00FF0804" w:rsidRDefault="008E1C4C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 xml:space="preserve">Patient is aware that a 3D scan MAY BE NEEDED. </w:t>
            </w:r>
          </w:p>
          <w:p w:rsidR="008E1C4C" w:rsidRPr="00FF0804" w:rsidRDefault="008E1C4C" w:rsidP="00C13147">
            <w:pPr>
              <w:rPr>
                <w:color w:val="7030A0"/>
                <w:sz w:val="24"/>
                <w:szCs w:val="24"/>
              </w:rPr>
            </w:pPr>
            <w:r w:rsidRPr="00FF0804">
              <w:rPr>
                <w:color w:val="7030A0"/>
              </w:rPr>
              <w:t>There will be an additional cost of £100 at an independent provider.</w:t>
            </w:r>
          </w:p>
        </w:tc>
        <w:tc>
          <w:tcPr>
            <w:tcW w:w="5902" w:type="dxa"/>
          </w:tcPr>
          <w:p w:rsidR="008E1C4C" w:rsidRPr="00FF0804" w:rsidRDefault="008E1C4C" w:rsidP="00C1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</w:p>
        </w:tc>
      </w:tr>
      <w:tr w:rsidR="00FF0804" w:rsidRPr="00FF0804" w:rsidTr="00C13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C6406" w:rsidRPr="00FF0804" w:rsidRDefault="003C6406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 xml:space="preserve">Patient has been given an estimate of cost of implants  </w:t>
            </w:r>
          </w:p>
          <w:p w:rsidR="003C6406" w:rsidRPr="00FF0804" w:rsidRDefault="003C6406" w:rsidP="00C13147">
            <w:pPr>
              <w:rPr>
                <w:color w:val="7030A0"/>
              </w:rPr>
            </w:pPr>
          </w:p>
        </w:tc>
        <w:tc>
          <w:tcPr>
            <w:tcW w:w="5902" w:type="dxa"/>
          </w:tcPr>
          <w:p w:rsidR="003C6406" w:rsidRPr="00FF0804" w:rsidRDefault="003C6406" w:rsidP="00C13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FF0804">
              <w:rPr>
                <w:color w:val="7030A0"/>
              </w:rPr>
              <w:t>Please detail estima</w:t>
            </w:r>
            <w:r w:rsidR="00C13147">
              <w:rPr>
                <w:color w:val="7030A0"/>
              </w:rPr>
              <w:t>t</w:t>
            </w:r>
            <w:r w:rsidRPr="00FF0804">
              <w:rPr>
                <w:color w:val="7030A0"/>
              </w:rPr>
              <w:t>e of costs given to patient</w:t>
            </w:r>
          </w:p>
        </w:tc>
      </w:tr>
      <w:tr w:rsidR="00FF0804" w:rsidRPr="00FF0804" w:rsidTr="00C13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C6406" w:rsidRPr="00FF0804" w:rsidRDefault="003C6406" w:rsidP="00C13147">
            <w:pPr>
              <w:rPr>
                <w:color w:val="7030A0"/>
              </w:rPr>
            </w:pPr>
            <w:r w:rsidRPr="00FF0804">
              <w:rPr>
                <w:color w:val="7030A0"/>
              </w:rPr>
              <w:t>Information booklet given</w:t>
            </w:r>
          </w:p>
        </w:tc>
        <w:tc>
          <w:tcPr>
            <w:tcW w:w="5902" w:type="dxa"/>
          </w:tcPr>
          <w:p w:rsidR="003C6406" w:rsidRPr="00FF0804" w:rsidRDefault="003C6406" w:rsidP="00C13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</w:p>
        </w:tc>
      </w:tr>
    </w:tbl>
    <w:p w:rsidR="00C13147" w:rsidRDefault="00B90E18" w:rsidP="00C13147">
      <w:pPr>
        <w:rPr>
          <w:noProof/>
          <w:color w:val="7030A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8C7FA" wp14:editId="394CABFF">
                <wp:simplePos x="0" y="0"/>
                <wp:positionH relativeFrom="column">
                  <wp:posOffset>1895475</wp:posOffset>
                </wp:positionH>
                <wp:positionV relativeFrom="paragraph">
                  <wp:posOffset>114300</wp:posOffset>
                </wp:positionV>
                <wp:extent cx="3276600" cy="390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0E18" w:rsidRPr="00B90E18" w:rsidRDefault="00B90E18" w:rsidP="00B90E18">
                            <w:pPr>
                              <w:rPr>
                                <w:b/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E18">
                              <w:rPr>
                                <w:b/>
                                <w:color w:val="7030A0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IMPLANT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C7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9.25pt;margin-top:9pt;width:258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" filled="f" stroked="f">
                <v:fill o:detectmouseclick="t"/>
                <v:textbox>
                  <w:txbxContent>
                    <w:p w:rsidR="00B90E18" w:rsidRPr="00B90E18" w:rsidRDefault="00B90E18" w:rsidP="00B90E18">
                      <w:pPr>
                        <w:rPr>
                          <w:b/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E18">
                        <w:rPr>
                          <w:b/>
                          <w:color w:val="7030A0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IMPLANT REFERRAL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030A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-427990</wp:posOffset>
            </wp:positionV>
            <wp:extent cx="1485900" cy="10013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ile Care Logo_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0" t="26819" r="24513" b="24417"/>
                    <a:stretch/>
                  </pic:blipFill>
                  <pic:spPr bwMode="auto">
                    <a:xfrm>
                      <a:off x="0" y="0"/>
                      <a:ext cx="1485900" cy="1001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211" w:rsidRPr="002B406A" w:rsidRDefault="001D2211" w:rsidP="00C13147">
      <w:pPr>
        <w:rPr>
          <w:sz w:val="24"/>
          <w:szCs w:val="24"/>
        </w:rPr>
      </w:pPr>
      <w:bookmarkStart w:id="0" w:name="_GoBack"/>
      <w:bookmarkEnd w:id="0"/>
    </w:p>
    <w:sectPr w:rsidR="001D2211" w:rsidRPr="002B4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CE" w:rsidRDefault="009755CE" w:rsidP="002B406A">
      <w:pPr>
        <w:spacing w:after="0" w:line="240" w:lineRule="auto"/>
      </w:pPr>
      <w:r>
        <w:separator/>
      </w:r>
    </w:p>
  </w:endnote>
  <w:endnote w:type="continuationSeparator" w:id="0">
    <w:p w:rsidR="009755CE" w:rsidRDefault="009755CE" w:rsidP="002B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CE" w:rsidRDefault="009755CE" w:rsidP="002B406A">
      <w:pPr>
        <w:spacing w:after="0" w:line="240" w:lineRule="auto"/>
      </w:pPr>
      <w:r>
        <w:separator/>
      </w:r>
    </w:p>
  </w:footnote>
  <w:footnote w:type="continuationSeparator" w:id="0">
    <w:p w:rsidR="009755CE" w:rsidRDefault="009755CE" w:rsidP="002B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3F46"/>
    <w:multiLevelType w:val="hybridMultilevel"/>
    <w:tmpl w:val="1FDC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6A"/>
    <w:rsid w:val="00185C74"/>
    <w:rsid w:val="001D2211"/>
    <w:rsid w:val="002B406A"/>
    <w:rsid w:val="003C6406"/>
    <w:rsid w:val="008603FF"/>
    <w:rsid w:val="008E1C4C"/>
    <w:rsid w:val="0097361A"/>
    <w:rsid w:val="009755CE"/>
    <w:rsid w:val="00B34539"/>
    <w:rsid w:val="00B90E18"/>
    <w:rsid w:val="00C13147"/>
    <w:rsid w:val="00CB4FB5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113CA"/>
  <w15:chartTrackingRefBased/>
  <w15:docId w15:val="{B7D42F0F-C580-4F0B-877D-F7956BF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6A"/>
  </w:style>
  <w:style w:type="paragraph" w:styleId="Footer">
    <w:name w:val="footer"/>
    <w:basedOn w:val="Normal"/>
    <w:link w:val="FooterChar"/>
    <w:uiPriority w:val="99"/>
    <w:unhideWhenUsed/>
    <w:rsid w:val="002B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6A"/>
  </w:style>
  <w:style w:type="table" w:styleId="TableGrid">
    <w:name w:val="Table Grid"/>
    <w:basedOn w:val="TableNormal"/>
    <w:uiPriority w:val="39"/>
    <w:rsid w:val="002B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06A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C131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IMPLANT REFERRAL FORM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IMPLANT REFERRAL FORM</dc:title>
  <dc:subject/>
  <dc:creator>Diane Powell</dc:creator>
  <cp:keywords/>
  <dc:description/>
  <cp:lastModifiedBy>Daniel Palmer</cp:lastModifiedBy>
  <cp:revision>2</cp:revision>
  <dcterms:created xsi:type="dcterms:W3CDTF">2018-05-03T10:15:00Z</dcterms:created>
  <dcterms:modified xsi:type="dcterms:W3CDTF">2018-05-03T10:15:00Z</dcterms:modified>
</cp:coreProperties>
</file>